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9648AA" w:rsidRPr="0038436C" w14:paraId="6F48DEC7" w14:textId="77777777" w:rsidTr="00E262E0">
        <w:tc>
          <w:tcPr>
            <w:tcW w:w="10252" w:type="dxa"/>
          </w:tcPr>
          <w:p w14:paraId="5B59CA1A" w14:textId="369B4730" w:rsidR="009648AA" w:rsidRPr="0038436C" w:rsidRDefault="009648AA" w:rsidP="00E262E0">
            <w:pPr>
              <w:jc w:val="right"/>
            </w:pPr>
            <w:r w:rsidRPr="0038436C">
              <w:t xml:space="preserve">Приложение № </w:t>
            </w:r>
            <w:r>
              <w:t>1</w:t>
            </w:r>
          </w:p>
          <w:p w14:paraId="1EAB294E" w14:textId="77777777" w:rsidR="009648AA" w:rsidRPr="0038436C" w:rsidRDefault="009648AA" w:rsidP="00E262E0">
            <w:pPr>
              <w:jc w:val="right"/>
            </w:pPr>
            <w:r w:rsidRPr="0038436C">
              <w:t>к постановлению администрации</w:t>
            </w:r>
          </w:p>
          <w:p w14:paraId="275C515B" w14:textId="77777777" w:rsidR="009648AA" w:rsidRDefault="009648AA" w:rsidP="00E262E0">
            <w:pPr>
              <w:jc w:val="right"/>
            </w:pPr>
            <w:r w:rsidRPr="0038436C">
              <w:t xml:space="preserve">Углегорского </w:t>
            </w:r>
            <w:r>
              <w:t xml:space="preserve">муниципального </w:t>
            </w:r>
            <w:r w:rsidRPr="0038436C">
              <w:t>округа</w:t>
            </w:r>
          </w:p>
          <w:p w14:paraId="1BA9D67E" w14:textId="77777777" w:rsidR="009648AA" w:rsidRPr="0038436C" w:rsidRDefault="009648AA" w:rsidP="00E262E0">
            <w:pPr>
              <w:jc w:val="right"/>
            </w:pPr>
            <w:r>
              <w:t>Сахалинской области</w:t>
            </w:r>
          </w:p>
          <w:p w14:paraId="5D966FB8" w14:textId="7DD52D64" w:rsidR="009648AA" w:rsidRPr="0038436C" w:rsidRDefault="009648AA" w:rsidP="00E262E0">
            <w:pPr>
              <w:jc w:val="right"/>
            </w:pPr>
            <w:r w:rsidRPr="0038436C">
              <w:t xml:space="preserve"> от </w:t>
            </w:r>
            <w:r w:rsidR="009150CB">
              <w:rPr>
                <w:u w:val="single"/>
              </w:rPr>
              <w:t>19.05.2025</w:t>
            </w:r>
            <w:r w:rsidR="009150CB">
              <w:t xml:space="preserve"> </w:t>
            </w:r>
            <w:r w:rsidRPr="0038436C">
              <w:t xml:space="preserve">№ </w:t>
            </w:r>
            <w:r w:rsidR="009150CB">
              <w:rPr>
                <w:u w:val="single"/>
              </w:rPr>
              <w:t>423-п/25</w:t>
            </w:r>
          </w:p>
        </w:tc>
      </w:tr>
    </w:tbl>
    <w:p w14:paraId="60563B3C" w14:textId="0FCE3E98" w:rsidR="009648AA" w:rsidRDefault="009648AA"/>
    <w:p w14:paraId="047233AC" w14:textId="77777777" w:rsidR="009648AA" w:rsidRDefault="009648AA"/>
    <w:tbl>
      <w:tblPr>
        <w:tblW w:w="15556" w:type="dxa"/>
        <w:tblInd w:w="10" w:type="dxa"/>
        <w:tblLook w:val="04A0" w:firstRow="1" w:lastRow="0" w:firstColumn="1" w:lastColumn="0" w:noHBand="0" w:noVBand="1"/>
      </w:tblPr>
      <w:tblGrid>
        <w:gridCol w:w="2728"/>
        <w:gridCol w:w="2267"/>
        <w:gridCol w:w="2140"/>
        <w:gridCol w:w="1998"/>
        <w:gridCol w:w="2141"/>
        <w:gridCol w:w="2140"/>
        <w:gridCol w:w="2142"/>
      </w:tblGrid>
      <w:tr w:rsidR="006B4B0F" w14:paraId="69D222B9" w14:textId="77777777" w:rsidTr="00FA0D7E">
        <w:trPr>
          <w:trHeight w:val="718"/>
        </w:trPr>
        <w:tc>
          <w:tcPr>
            <w:tcW w:w="155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E742" w14:textId="798EDAF5" w:rsidR="006B4B0F" w:rsidRPr="005E5D46" w:rsidRDefault="006B4B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Дифференцированные цены </w:t>
            </w:r>
          </w:p>
          <w:p w14:paraId="2A960632" w14:textId="77777777" w:rsidR="00AE6E57" w:rsidRDefault="006B4B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за содержание и текущий ремонт общего имущества в многоквартирных домах, в расчете на 1м2 общей площади </w:t>
            </w:r>
          </w:p>
          <w:p w14:paraId="63EA15E4" w14:textId="53923207" w:rsidR="006B4B0F" w:rsidRDefault="006B4B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>жилого помещения в месяц по г. Углегорску и пгт. Шахтерску</w:t>
            </w:r>
            <w:r w:rsidR="00587184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14:paraId="63D47D27" w14:textId="53F4AD5F" w:rsidR="005E5D46" w:rsidRDefault="005E5D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4B0F" w14:paraId="3109E5DC" w14:textId="77777777" w:rsidTr="009648AA">
        <w:trPr>
          <w:trHeight w:val="319"/>
        </w:trPr>
        <w:tc>
          <w:tcPr>
            <w:tcW w:w="27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0014" w14:textId="6AAA62E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ED62F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1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B9786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2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0D056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3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55939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4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C9B59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Тип 5 </w:t>
            </w:r>
          </w:p>
        </w:tc>
        <w:tc>
          <w:tcPr>
            <w:tcW w:w="21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095A6" w14:textId="77777777" w:rsidR="006B4B0F" w:rsidRDefault="006B4B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6</w:t>
            </w:r>
          </w:p>
        </w:tc>
      </w:tr>
      <w:tr w:rsidR="006B4B0F" w14:paraId="63870327" w14:textId="77777777" w:rsidTr="009648AA">
        <w:trPr>
          <w:trHeight w:val="1915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3F99E" w14:textId="25A13520" w:rsidR="006B4B0F" w:rsidRDefault="005E5D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Статья затрат</w:t>
            </w:r>
            <w:r w:rsidR="006B4B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C1449" w14:textId="2206C252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свыше 2х этажей с водопроводом, канализацией, централизованным отоплением</w:t>
            </w:r>
            <w:r w:rsidR="0058718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33852" w14:textId="163F4F3E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2х этажные с водопроводом, канализацией, централизованным отоплением.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468BF" w14:textId="6B3EEF68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2х этажные с водопроводом, канализацией.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341C0" w14:textId="68734A7C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2х этажные с водопроводом.  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CEE3ED5" w14:textId="4DBFEA90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</w:t>
            </w:r>
            <w:r w:rsidR="00194960">
              <w:rPr>
                <w:color w:val="000000"/>
                <w:sz w:val="22"/>
                <w:szCs w:val="22"/>
              </w:rPr>
              <w:t>1-этажные</w:t>
            </w:r>
            <w:r>
              <w:rPr>
                <w:color w:val="000000"/>
                <w:sz w:val="22"/>
                <w:szCs w:val="22"/>
              </w:rPr>
              <w:t xml:space="preserve"> с водопроводом, централизованным отоплением. 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AED7AA5" w14:textId="62B2CCD9" w:rsidR="006B4B0F" w:rsidRDefault="006B4B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</w:t>
            </w:r>
            <w:r w:rsidR="00194960">
              <w:rPr>
                <w:color w:val="000000"/>
                <w:sz w:val="22"/>
                <w:szCs w:val="22"/>
              </w:rPr>
              <w:t>1-этажные</w:t>
            </w:r>
            <w:r>
              <w:rPr>
                <w:color w:val="000000"/>
                <w:sz w:val="22"/>
                <w:szCs w:val="22"/>
              </w:rPr>
              <w:t xml:space="preserve"> с водопроводом. </w:t>
            </w:r>
          </w:p>
        </w:tc>
      </w:tr>
      <w:tr w:rsidR="006B4B0F" w14:paraId="43D63828" w14:textId="77777777" w:rsidTr="009648AA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C8A2" w14:textId="0C998C75" w:rsidR="006B4B0F" w:rsidRDefault="006B4B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Уборка придомовой </w:t>
            </w:r>
            <w:r w:rsidR="00AE6E57"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color w:val="000000"/>
                <w:sz w:val="22"/>
                <w:szCs w:val="22"/>
              </w:rPr>
              <w:t>территории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C40C" w14:textId="223E1284" w:rsidR="006B4B0F" w:rsidRDefault="00113D01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C7FD" w14:textId="33EF3CAF" w:rsidR="006B4B0F" w:rsidRDefault="00C01F3F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3,04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27A1" w14:textId="3A8260BD" w:rsidR="006B4B0F" w:rsidRDefault="00194960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4028F" w14:textId="60DBFAF1" w:rsidR="006B4B0F" w:rsidRDefault="00194960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1,13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31532" w14:textId="2772A1E6" w:rsidR="006B4B0F" w:rsidRDefault="00113D01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F28F" w14:textId="11C94432" w:rsidR="006B4B0F" w:rsidRDefault="00194960" w:rsidP="005871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3475A8CC" w14:textId="77777777" w:rsidTr="009648AA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3911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уборка лестничных клеток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AEF2E" w14:textId="3FBE313C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3,76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A5C9" w14:textId="7B392E8D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BD0C" w14:textId="67016AA2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B7BEF" w14:textId="16D31986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E3BFD" w14:textId="5CF17672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053A5" w14:textId="56CB4AED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121E8CBB" w14:textId="77777777" w:rsidTr="009648AA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7B5E" w14:textId="73AB988D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домовому хозяйству (дератизация, приобретение инвентаря)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9625" w14:textId="233151E2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F0D8" w14:textId="2D752470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2,81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5B6C" w14:textId="2C577528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1,94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069E" w14:textId="22B29E74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8A0B4" w14:textId="04237A82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1A45" w14:textId="50063B97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3F4D9460" w14:textId="77777777" w:rsidTr="009648AA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9963C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водоснабжения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4D65" w14:textId="02145714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2,26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EE1C" w14:textId="2D503765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2,15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A0E2" w14:textId="1EA2B9BB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3,17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C98F" w14:textId="4B112127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2,13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A230F" w14:textId="73816CBF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F9B18" w14:textId="153C94AD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0,96</w:t>
            </w:r>
          </w:p>
        </w:tc>
      </w:tr>
      <w:tr w:rsidR="00194960" w14:paraId="1227DF45" w14:textId="77777777" w:rsidTr="009648AA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20A9B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канализации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AD14" w14:textId="52D7ABA4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5D120" w14:textId="0232B821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1,54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91F0" w14:textId="194C449B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3,17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F91CE" w14:textId="3477583A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98213" w14:textId="4165DCFC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FDE81" w14:textId="300CF2A7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24EED2A4" w14:textId="77777777" w:rsidTr="009648AA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D1CD4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отопления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C4C8" w14:textId="4EEE2359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2FB4" w14:textId="6E3EE5EB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2,95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00C0" w14:textId="06484F7D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C954" w14:textId="1E600528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14D7D" w14:textId="136329A0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6BA89" w14:textId="7BC5CF86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43D4E565" w14:textId="77777777" w:rsidTr="009648AA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3B23E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Обслуживание внутридомовых сетей энергоснабжения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9FE78" w14:textId="56A24F6F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0482" w14:textId="65A959C9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1,22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DAA91" w14:textId="37BF2F77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5777C" w14:textId="599F3984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59EB9" w14:textId="16492A2F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6EE67" w14:textId="6EB7463B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1,02</w:t>
            </w:r>
          </w:p>
        </w:tc>
      </w:tr>
      <w:tr w:rsidR="00194960" w14:paraId="0696E037" w14:textId="77777777" w:rsidTr="009648AA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36D2" w14:textId="77777777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конструктивных элементов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FC0A" w14:textId="461FE69C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9,65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FF19" w14:textId="0294894A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9,43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3867" w14:textId="6B3DFC26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9,08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4847D" w14:textId="14D44DA9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B644F" w14:textId="46C12DA6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4192F" w14:textId="080E3DB2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94960" w14:paraId="5C634A72" w14:textId="77777777" w:rsidTr="009648AA">
        <w:trPr>
          <w:trHeight w:val="654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640A" w14:textId="655A7CDF" w:rsidR="00194960" w:rsidRDefault="00194960" w:rsidP="001949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работы и услуги по управлению многоквартирными домами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EBE19" w14:textId="3C5155C4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3,59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E7" w14:textId="04B9B3B9" w:rsidR="00194960" w:rsidRDefault="00C01F3F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086B" w14:textId="31EE293B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4,81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C252" w14:textId="24E2990F" w:rsidR="00194960" w:rsidRDefault="00194960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88847" w14:textId="4720CCFA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0C004" w14:textId="4628A3AE" w:rsidR="00194960" w:rsidRDefault="00113D01" w:rsidP="001949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1,68</w:t>
            </w:r>
          </w:p>
        </w:tc>
      </w:tr>
      <w:tr w:rsidR="00194960" w14:paraId="152885D0" w14:textId="77777777" w:rsidTr="009648AA">
        <w:trPr>
          <w:trHeight w:val="335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E4F5" w14:textId="77777777" w:rsidR="00194960" w:rsidRDefault="00194960" w:rsidP="0019496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B7A45" w14:textId="75A6E807" w:rsidR="00194960" w:rsidRDefault="00C01F3F" w:rsidP="001949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E9F28" w14:textId="3721C7BC" w:rsidR="00194960" w:rsidRDefault="00C01F3F" w:rsidP="001949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27,94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C7F34" w14:textId="1BEB62CD" w:rsidR="00194960" w:rsidRDefault="00C01F3F" w:rsidP="001949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23,46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88DCF" w14:textId="6BD69C51" w:rsidR="00194960" w:rsidRDefault="00194960" w:rsidP="001949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7,28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52694" w14:textId="7A272ECD" w:rsidR="00194960" w:rsidRDefault="00C01F3F" w:rsidP="001949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24,41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35C737" w14:textId="33B83CE4" w:rsidR="00C01F3F" w:rsidRDefault="00C01F3F" w:rsidP="00C01F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3,66</w:t>
            </w:r>
          </w:p>
        </w:tc>
      </w:tr>
    </w:tbl>
    <w:p w14:paraId="36EB16DE" w14:textId="439B311F" w:rsidR="00765FB3" w:rsidRPr="00337D5D" w:rsidRDefault="00765FB3" w:rsidP="006B4B0F">
      <w:pPr>
        <w:ind w:left="284"/>
      </w:pPr>
    </w:p>
    <w:sectPr w:rsidR="00765FB3" w:rsidRPr="00337D5D" w:rsidSect="000137E5">
      <w:headerReference w:type="default" r:id="rId10"/>
      <w:footerReference w:type="first" r:id="rId11"/>
      <w:type w:val="continuous"/>
      <w:pgSz w:w="16838" w:h="11906" w:orient="landscape"/>
      <w:pgMar w:top="850" w:right="1134" w:bottom="1135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8896" w14:textId="77777777" w:rsidR="00BA6343" w:rsidRDefault="00BA6343">
      <w:r>
        <w:separator/>
      </w:r>
    </w:p>
  </w:endnote>
  <w:endnote w:type="continuationSeparator" w:id="0">
    <w:p w14:paraId="4DFBCF1D" w14:textId="77777777" w:rsidR="00BA6343" w:rsidRDefault="00BA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365-п/23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11292" w14:textId="77777777" w:rsidR="00BA6343" w:rsidRDefault="00BA6343">
      <w:r>
        <w:separator/>
      </w:r>
    </w:p>
  </w:footnote>
  <w:footnote w:type="continuationSeparator" w:id="0">
    <w:p w14:paraId="665E8B2C" w14:textId="77777777" w:rsidR="00BA6343" w:rsidRDefault="00BA6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534860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648A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7E5"/>
    <w:rsid w:val="00040485"/>
    <w:rsid w:val="00055DBE"/>
    <w:rsid w:val="000678CD"/>
    <w:rsid w:val="000F61C5"/>
    <w:rsid w:val="001067EA"/>
    <w:rsid w:val="001067F4"/>
    <w:rsid w:val="00113D01"/>
    <w:rsid w:val="001333F1"/>
    <w:rsid w:val="00142859"/>
    <w:rsid w:val="00146A5D"/>
    <w:rsid w:val="0017704D"/>
    <w:rsid w:val="00194960"/>
    <w:rsid w:val="001D4009"/>
    <w:rsid w:val="00204B0E"/>
    <w:rsid w:val="00206CA4"/>
    <w:rsid w:val="002308DF"/>
    <w:rsid w:val="00244E31"/>
    <w:rsid w:val="00313424"/>
    <w:rsid w:val="00317724"/>
    <w:rsid w:val="00333F0B"/>
    <w:rsid w:val="00337D5D"/>
    <w:rsid w:val="003911E3"/>
    <w:rsid w:val="003A0D52"/>
    <w:rsid w:val="003C3E4D"/>
    <w:rsid w:val="003D38CB"/>
    <w:rsid w:val="003D396B"/>
    <w:rsid w:val="00400C17"/>
    <w:rsid w:val="00435DAE"/>
    <w:rsid w:val="00453A25"/>
    <w:rsid w:val="004C2881"/>
    <w:rsid w:val="004E5AE2"/>
    <w:rsid w:val="00502266"/>
    <w:rsid w:val="00516E26"/>
    <w:rsid w:val="005300B2"/>
    <w:rsid w:val="00536AE0"/>
    <w:rsid w:val="00566BB5"/>
    <w:rsid w:val="00587184"/>
    <w:rsid w:val="005D37AF"/>
    <w:rsid w:val="005E46FF"/>
    <w:rsid w:val="005E5D46"/>
    <w:rsid w:val="006172C6"/>
    <w:rsid w:val="0065397E"/>
    <w:rsid w:val="0065455C"/>
    <w:rsid w:val="006620C8"/>
    <w:rsid w:val="00664033"/>
    <w:rsid w:val="00666B26"/>
    <w:rsid w:val="00677B2C"/>
    <w:rsid w:val="0068386A"/>
    <w:rsid w:val="006874A9"/>
    <w:rsid w:val="006B3C38"/>
    <w:rsid w:val="006B4B0F"/>
    <w:rsid w:val="006B6EBB"/>
    <w:rsid w:val="00703EA0"/>
    <w:rsid w:val="007057EC"/>
    <w:rsid w:val="00721EB4"/>
    <w:rsid w:val="00730AA7"/>
    <w:rsid w:val="0074529B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710E7"/>
    <w:rsid w:val="00881598"/>
    <w:rsid w:val="008A52B0"/>
    <w:rsid w:val="008C31AE"/>
    <w:rsid w:val="008D2FF9"/>
    <w:rsid w:val="008E33EA"/>
    <w:rsid w:val="008E3771"/>
    <w:rsid w:val="00906623"/>
    <w:rsid w:val="009150CB"/>
    <w:rsid w:val="0092625B"/>
    <w:rsid w:val="009310D1"/>
    <w:rsid w:val="009648AA"/>
    <w:rsid w:val="009A581C"/>
    <w:rsid w:val="009B0EB1"/>
    <w:rsid w:val="009C63DB"/>
    <w:rsid w:val="00A150CA"/>
    <w:rsid w:val="00A1590E"/>
    <w:rsid w:val="00A37078"/>
    <w:rsid w:val="00A41056"/>
    <w:rsid w:val="00A503D0"/>
    <w:rsid w:val="00A51DC8"/>
    <w:rsid w:val="00A574FB"/>
    <w:rsid w:val="00A70180"/>
    <w:rsid w:val="00A72D7D"/>
    <w:rsid w:val="00AE0711"/>
    <w:rsid w:val="00AE6E57"/>
    <w:rsid w:val="00B11972"/>
    <w:rsid w:val="00BA473A"/>
    <w:rsid w:val="00BA6343"/>
    <w:rsid w:val="00BB79A9"/>
    <w:rsid w:val="00BD30A3"/>
    <w:rsid w:val="00BF00DF"/>
    <w:rsid w:val="00C01F3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A7706"/>
    <w:rsid w:val="00F21860"/>
    <w:rsid w:val="00F23320"/>
    <w:rsid w:val="00F2648D"/>
    <w:rsid w:val="00F47684"/>
    <w:rsid w:val="00F636F0"/>
    <w:rsid w:val="00F676CA"/>
    <w:rsid w:val="00FA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E645808D-72D0-4460-9CF6-C1E2DB3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31342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342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342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342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3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3107C"/>
    <w:rsid w:val="00146A5D"/>
    <w:rsid w:val="0022765F"/>
    <w:rsid w:val="002B4192"/>
    <w:rsid w:val="00326921"/>
    <w:rsid w:val="003A0D52"/>
    <w:rsid w:val="0040214A"/>
    <w:rsid w:val="004411B3"/>
    <w:rsid w:val="004F4A01"/>
    <w:rsid w:val="00565213"/>
    <w:rsid w:val="00590674"/>
    <w:rsid w:val="006E27C7"/>
    <w:rsid w:val="00906623"/>
    <w:rsid w:val="0098527C"/>
    <w:rsid w:val="00A832BC"/>
    <w:rsid w:val="00D94EE6"/>
    <w:rsid w:val="00DA6E2A"/>
    <w:rsid w:val="00F62C59"/>
    <w:rsid w:val="00F6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389949D0-3C0C-408A-B3EB-3CE6E80C54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2025-05-19T04:28:00Z</cp:lastPrinted>
  <dcterms:created xsi:type="dcterms:W3CDTF">2025-05-19T04:28:00Z</dcterms:created>
  <dcterms:modified xsi:type="dcterms:W3CDTF">2025-05-19T04:28:00Z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